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92" w:rsidRDefault="00F63CA6" w:rsidP="00F63CA6">
      <w:pPr>
        <w:jc w:val="center"/>
        <w:rPr>
          <w:b/>
        </w:rPr>
      </w:pPr>
      <w:r>
        <w:rPr>
          <w:b/>
        </w:rPr>
        <w:t>Centralia Christian School Board Minutes</w:t>
      </w:r>
    </w:p>
    <w:p w:rsidR="00F63CA6" w:rsidRDefault="00F63CA6" w:rsidP="00F63CA6">
      <w:pPr>
        <w:jc w:val="center"/>
        <w:rPr>
          <w:b/>
        </w:rPr>
      </w:pPr>
      <w:r>
        <w:rPr>
          <w:b/>
        </w:rPr>
        <w:t>February 21, 2017</w:t>
      </w:r>
    </w:p>
    <w:p w:rsidR="00F63CA6" w:rsidRDefault="00F63CA6" w:rsidP="00F63CA6">
      <w:pPr>
        <w:jc w:val="both"/>
      </w:pPr>
      <w:r>
        <w:rPr>
          <w:b/>
        </w:rPr>
        <w:t xml:space="preserve">Members Present: </w:t>
      </w:r>
      <w:r>
        <w:t>Brad, Kevin, Keith, Kate, Mark, Ann S., Bill, Rachelle, * (Jack West)</w:t>
      </w:r>
    </w:p>
    <w:p w:rsidR="00F63CA6" w:rsidRDefault="00F63CA6" w:rsidP="00F63CA6">
      <w:pPr>
        <w:jc w:val="both"/>
      </w:pPr>
      <w:r>
        <w:rPr>
          <w:b/>
        </w:rPr>
        <w:t xml:space="preserve">Members Absent: </w:t>
      </w:r>
      <w:r>
        <w:t>Ann B.</w:t>
      </w:r>
    </w:p>
    <w:p w:rsidR="00F63CA6" w:rsidRDefault="00F63CA6" w:rsidP="00F63CA6">
      <w:pPr>
        <w:jc w:val="both"/>
      </w:pPr>
      <w:r>
        <w:rPr>
          <w:b/>
        </w:rPr>
        <w:t xml:space="preserve">Meeting called to order </w:t>
      </w:r>
      <w:r>
        <w:t>6:35</w:t>
      </w:r>
    </w:p>
    <w:p w:rsidR="00F63CA6" w:rsidRDefault="00F63CA6" w:rsidP="00F63CA6">
      <w:pPr>
        <w:jc w:val="both"/>
      </w:pPr>
      <w:r>
        <w:rPr>
          <w:b/>
        </w:rPr>
        <w:t xml:space="preserve">Devotions: </w:t>
      </w:r>
      <w:r>
        <w:t>Kevin spoke about I Peter 5:6-11 on actively resisting Satan’s attempt to devour us.</w:t>
      </w:r>
    </w:p>
    <w:p w:rsidR="00F63CA6" w:rsidRDefault="00F63CA6" w:rsidP="00F63CA6">
      <w:pPr>
        <w:jc w:val="both"/>
      </w:pPr>
      <w:r>
        <w:rPr>
          <w:b/>
        </w:rPr>
        <w:t xml:space="preserve">Guest: </w:t>
      </w:r>
      <w:r w:rsidR="004F45AF">
        <w:t xml:space="preserve">Jack West </w:t>
      </w:r>
      <w:r>
        <w:t xml:space="preserve">shared his testimony and had discussion with board. Board dismissed him to further discussion. *Kate moved and Kevin seconded to approve Jack West as a new board member; motion passed. </w:t>
      </w:r>
    </w:p>
    <w:p w:rsidR="00F63CA6" w:rsidRDefault="00F63CA6" w:rsidP="004F45AF">
      <w:pPr>
        <w:jc w:val="both"/>
      </w:pPr>
      <w:r>
        <w:rPr>
          <w:b/>
        </w:rPr>
        <w:t xml:space="preserve">Guest: </w:t>
      </w:r>
      <w:r>
        <w:t>Lee and Bonnie Coumbs, shared the possibility of raising money from a grant for energy improvements for non-profits. A list of needs includes:</w:t>
      </w:r>
      <w:r w:rsidR="004F45AF">
        <w:t xml:space="preserve">  g</w:t>
      </w:r>
      <w:r>
        <w:t>ym ceiling and insulation</w:t>
      </w:r>
      <w:r w:rsidR="004F45AF">
        <w:t xml:space="preserve">, </w:t>
      </w:r>
      <w:r>
        <w:t>LED lighting</w:t>
      </w:r>
      <w:r w:rsidR="004F45AF">
        <w:t>, n</w:t>
      </w:r>
      <w:r>
        <w:t>ew roof</w:t>
      </w:r>
      <w:r w:rsidR="004F45AF">
        <w:t>, p</w:t>
      </w:r>
      <w:r>
        <w:t>ainting AC units a different color</w:t>
      </w:r>
      <w:r w:rsidR="004F45AF">
        <w:t>, and a</w:t>
      </w:r>
      <w:r w:rsidR="00E42E0E">
        <w:t>wnings on south side of building</w:t>
      </w:r>
      <w:r w:rsidR="004F45AF">
        <w:t>.</w:t>
      </w:r>
    </w:p>
    <w:p w:rsidR="00E42E0E" w:rsidRDefault="00E42E0E" w:rsidP="00E42E0E">
      <w:pPr>
        <w:jc w:val="both"/>
      </w:pPr>
      <w:r>
        <w:rPr>
          <w:b/>
        </w:rPr>
        <w:t xml:space="preserve">Foundation Report: (1) </w:t>
      </w:r>
      <w:r>
        <w:t>Auction call for the heart—ceiling project.(2)  February 28 is Raise Up Giving—kiss the fish—Dan Swecker will kiss a fish for every $70 donation in recognition of his 70</w:t>
      </w:r>
      <w:r w:rsidRPr="00E42E0E">
        <w:rPr>
          <w:vertAlign w:val="superscript"/>
        </w:rPr>
        <w:t>th</w:t>
      </w:r>
      <w:r>
        <w:t xml:space="preserve"> birthday. (3) Liaison committee is meeting with churches to promote auction and 9-10</w:t>
      </w:r>
      <w:r w:rsidRPr="00E42E0E">
        <w:rPr>
          <w:vertAlign w:val="superscript"/>
        </w:rPr>
        <w:t>th</w:t>
      </w:r>
      <w:r>
        <w:t xml:space="preserve"> grades in particular. (4) Kirsten is updating website.</w:t>
      </w:r>
    </w:p>
    <w:p w:rsidR="00E42E0E" w:rsidRDefault="00E42E0E" w:rsidP="00E42E0E">
      <w:pPr>
        <w:jc w:val="both"/>
      </w:pPr>
      <w:r>
        <w:rPr>
          <w:b/>
        </w:rPr>
        <w:t xml:space="preserve">Principal Report: </w:t>
      </w:r>
      <w:r>
        <w:t>see print out</w:t>
      </w:r>
    </w:p>
    <w:p w:rsidR="00E42E0E" w:rsidRDefault="00E42E0E" w:rsidP="00E42E0E">
      <w:pPr>
        <w:jc w:val="both"/>
      </w:pPr>
      <w:r>
        <w:rPr>
          <w:b/>
        </w:rPr>
        <w:t xml:space="preserve">Old Business: </w:t>
      </w:r>
      <w:r>
        <w:t>family in arrears has set up a financial plan.</w:t>
      </w:r>
    </w:p>
    <w:p w:rsidR="00E42E0E" w:rsidRDefault="00E42E0E" w:rsidP="00E42E0E">
      <w:pPr>
        <w:jc w:val="both"/>
      </w:pPr>
      <w:r>
        <w:rPr>
          <w:b/>
        </w:rPr>
        <w:t xml:space="preserve">Finance: </w:t>
      </w:r>
      <w:r>
        <w:t>see report</w:t>
      </w:r>
    </w:p>
    <w:p w:rsidR="00E42E0E" w:rsidRDefault="00E42E0E" w:rsidP="00E42E0E">
      <w:pPr>
        <w:jc w:val="both"/>
      </w:pPr>
      <w:r>
        <w:rPr>
          <w:b/>
        </w:rPr>
        <w:t xml:space="preserve">B &amp; G: </w:t>
      </w:r>
      <w:r>
        <w:t>roof is a big concern. Committee is still working on finishing up security project; slats for fence are left to do. They would like to extend front walkway from pre-school to playground and replace rotten logs w/ concrete barrier around playground.</w:t>
      </w:r>
    </w:p>
    <w:p w:rsidR="00E42E0E" w:rsidRDefault="00E42E0E" w:rsidP="00E42E0E">
      <w:pPr>
        <w:jc w:val="both"/>
      </w:pPr>
      <w:r>
        <w:rPr>
          <w:b/>
        </w:rPr>
        <w:t xml:space="preserve">Personnel: </w:t>
      </w:r>
      <w:r>
        <w:t>Committee meeting in March for personnel needs for next year.</w:t>
      </w:r>
    </w:p>
    <w:p w:rsidR="00E42E0E" w:rsidRDefault="00E42E0E" w:rsidP="00E42E0E">
      <w:pPr>
        <w:jc w:val="both"/>
      </w:pPr>
      <w:r>
        <w:rPr>
          <w:b/>
        </w:rPr>
        <w:t xml:space="preserve">Academic: </w:t>
      </w:r>
      <w:r>
        <w:t>Meeting with teachers regarding high school program now and for next year.</w:t>
      </w:r>
    </w:p>
    <w:p w:rsidR="00E42E0E" w:rsidRDefault="004F45AF" w:rsidP="00E42E0E">
      <w:pPr>
        <w:jc w:val="both"/>
      </w:pPr>
      <w:r>
        <w:rPr>
          <w:b/>
        </w:rPr>
        <w:t xml:space="preserve">Board Development/Policy, Technology, Marketing: </w:t>
      </w:r>
      <w:r>
        <w:t xml:space="preserve"> nothing to report</w:t>
      </w:r>
    </w:p>
    <w:p w:rsidR="004F45AF" w:rsidRDefault="004F45AF" w:rsidP="00E42E0E">
      <w:pPr>
        <w:jc w:val="both"/>
      </w:pPr>
      <w:r>
        <w:rPr>
          <w:b/>
        </w:rPr>
        <w:t xml:space="preserve">Prayer Focus: </w:t>
      </w:r>
      <w:r>
        <w:t>4</w:t>
      </w:r>
      <w:r w:rsidRPr="004F45AF">
        <w:rPr>
          <w:vertAlign w:val="superscript"/>
        </w:rPr>
        <w:t>th</w:t>
      </w:r>
      <w:r>
        <w:t xml:space="preserve"> grade</w:t>
      </w:r>
    </w:p>
    <w:p w:rsidR="004F45AF" w:rsidRDefault="004F45AF" w:rsidP="00E42E0E">
      <w:pPr>
        <w:jc w:val="both"/>
      </w:pPr>
      <w:r>
        <w:rPr>
          <w:b/>
        </w:rPr>
        <w:t xml:space="preserve">Next Meeting: </w:t>
      </w:r>
      <w:r>
        <w:t>March 21, Bill—devotions and snacks</w:t>
      </w:r>
    </w:p>
    <w:p w:rsidR="004F45AF" w:rsidRDefault="004F45AF" w:rsidP="00E42E0E">
      <w:pPr>
        <w:jc w:val="both"/>
        <w:rPr>
          <w:b/>
        </w:rPr>
      </w:pPr>
      <w:r>
        <w:rPr>
          <w:b/>
        </w:rPr>
        <w:t xml:space="preserve">Meeting Adjourned at 8:45. </w:t>
      </w:r>
    </w:p>
    <w:p w:rsidR="004F45AF" w:rsidRPr="004F45AF" w:rsidRDefault="004F45AF" w:rsidP="00E42E0E">
      <w:pPr>
        <w:jc w:val="both"/>
      </w:pPr>
      <w:r w:rsidRPr="004F45AF">
        <w:t xml:space="preserve">Respectfully submitted, </w:t>
      </w:r>
      <w:r>
        <w:t>Rachelle Bryson</w:t>
      </w:r>
    </w:p>
    <w:p w:rsidR="00F63CA6" w:rsidRPr="00F63CA6" w:rsidRDefault="00F63CA6" w:rsidP="00F63CA6">
      <w:pPr>
        <w:jc w:val="both"/>
      </w:pPr>
    </w:p>
    <w:sectPr w:rsidR="00F63CA6" w:rsidRPr="00F63CA6" w:rsidSect="004D6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D7F"/>
    <w:multiLevelType w:val="hybridMultilevel"/>
    <w:tmpl w:val="79042B4E"/>
    <w:lvl w:ilvl="0" w:tplc="64600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63CA6"/>
    <w:rsid w:val="004D61C8"/>
    <w:rsid w:val="004F45AF"/>
    <w:rsid w:val="00934EAE"/>
    <w:rsid w:val="00AA1BBD"/>
    <w:rsid w:val="00C5664A"/>
    <w:rsid w:val="00DC1205"/>
    <w:rsid w:val="00E42E0E"/>
    <w:rsid w:val="00F6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</dc:creator>
  <cp:lastModifiedBy>HST</cp:lastModifiedBy>
  <cp:revision>2</cp:revision>
  <dcterms:created xsi:type="dcterms:W3CDTF">2017-03-14T20:04:00Z</dcterms:created>
  <dcterms:modified xsi:type="dcterms:W3CDTF">2017-03-14T20:04:00Z</dcterms:modified>
</cp:coreProperties>
</file>