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1" w:rsidRDefault="009F62D6" w:rsidP="009F62D6">
      <w:pPr>
        <w:pStyle w:val="NoSpacing"/>
        <w:jc w:val="center"/>
        <w:rPr>
          <w:b/>
        </w:rPr>
      </w:pPr>
      <w:r>
        <w:rPr>
          <w:b/>
        </w:rPr>
        <w:t>Centralia Christian School Board Minutes</w:t>
      </w:r>
    </w:p>
    <w:p w:rsidR="009F62D6" w:rsidRDefault="00B17D8F" w:rsidP="009F62D6">
      <w:pPr>
        <w:pStyle w:val="NoSpacing"/>
        <w:jc w:val="center"/>
        <w:rPr>
          <w:b/>
        </w:rPr>
      </w:pPr>
      <w:r>
        <w:rPr>
          <w:b/>
        </w:rPr>
        <w:t>February</w:t>
      </w:r>
      <w:r w:rsidR="009A5306">
        <w:rPr>
          <w:b/>
        </w:rPr>
        <w:t xml:space="preserve"> </w:t>
      </w:r>
      <w:r>
        <w:rPr>
          <w:b/>
        </w:rPr>
        <w:t>2</w:t>
      </w:r>
      <w:r w:rsidR="00251C5E">
        <w:rPr>
          <w:b/>
        </w:rPr>
        <w:t>7</w:t>
      </w:r>
      <w:r w:rsidR="009A5306">
        <w:rPr>
          <w:b/>
        </w:rPr>
        <w:t>, 2018</w:t>
      </w:r>
    </w:p>
    <w:p w:rsidR="00E73136" w:rsidRDefault="00E73136" w:rsidP="009F62D6">
      <w:pPr>
        <w:pStyle w:val="NoSpacing"/>
        <w:jc w:val="center"/>
        <w:rPr>
          <w:b/>
        </w:rPr>
      </w:pPr>
    </w:p>
    <w:p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A15BD6">
        <w:t>Keith H</w:t>
      </w:r>
      <w:r>
        <w:t>. at 6</w:t>
      </w:r>
      <w:r w:rsidR="00A15BD6">
        <w:t>:3</w:t>
      </w:r>
      <w:r w:rsidR="00B17D8F">
        <w:t>3</w:t>
      </w:r>
      <w:r>
        <w:t>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Members present: </w:t>
      </w:r>
      <w:r>
        <w:t>Bill R., Kate C., Kevin N., Jack W., Ann S., Dawins K., Keith H.</w:t>
      </w:r>
      <w:r w:rsidR="00C3651F">
        <w:t xml:space="preserve">, James B., </w:t>
      </w:r>
      <w:r w:rsidR="00316DE0">
        <w:t>Brad B.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Agenda/Minutes: </w:t>
      </w:r>
      <w:r>
        <w:t xml:space="preserve">Motion to approve as </w:t>
      </w:r>
      <w:r w:rsidR="00316DE0">
        <w:t>written</w:t>
      </w:r>
      <w:r>
        <w:t xml:space="preserve"> by </w:t>
      </w:r>
      <w:r w:rsidR="00316DE0">
        <w:t>Kate C</w:t>
      </w:r>
      <w:r>
        <w:t xml:space="preserve">., seconded by </w:t>
      </w:r>
      <w:r w:rsidR="00BC1471">
        <w:t>Kevin N</w:t>
      </w:r>
      <w:r>
        <w:t>.</w:t>
      </w:r>
      <w:r w:rsidR="00BC1471">
        <w:t xml:space="preserve"> Motion passed.</w:t>
      </w:r>
    </w:p>
    <w:p w:rsidR="00F97A17" w:rsidRDefault="00F97A17" w:rsidP="009F62D6">
      <w:pPr>
        <w:pStyle w:val="NoSpacing"/>
      </w:pPr>
    </w:p>
    <w:p w:rsidR="005D628A" w:rsidRDefault="00F97A17" w:rsidP="009F62D6">
      <w:pPr>
        <w:pStyle w:val="NoSpacing"/>
      </w:pPr>
      <w:r>
        <w:rPr>
          <w:b/>
        </w:rPr>
        <w:t xml:space="preserve">Devotions: </w:t>
      </w:r>
      <w:r w:rsidR="00644DAA">
        <w:t>How should the church and the school make sure it is performing God’s mission? - Brad B</w:t>
      </w:r>
      <w:r w:rsidR="00D42C0F">
        <w:t>.</w:t>
      </w:r>
    </w:p>
    <w:p w:rsidR="00A80864" w:rsidRDefault="00A80864" w:rsidP="009F62D6">
      <w:pPr>
        <w:pStyle w:val="NoSpacing"/>
      </w:pPr>
    </w:p>
    <w:p w:rsidR="00A80864" w:rsidRDefault="00675A36" w:rsidP="009F62D6">
      <w:pPr>
        <w:pStyle w:val="NoSpacing"/>
      </w:pPr>
      <w:r>
        <w:rPr>
          <w:b/>
        </w:rPr>
        <w:t>Finance Committee</w:t>
      </w:r>
      <w:r w:rsidR="00A80864">
        <w:rPr>
          <w:b/>
        </w:rPr>
        <w:t xml:space="preserve">: </w:t>
      </w:r>
      <w:r>
        <w:t>W</w:t>
      </w:r>
      <w:r w:rsidR="004E6FB2">
        <w:t>hat is liquid</w:t>
      </w:r>
      <w:bookmarkStart w:id="0" w:name="_GoBack"/>
      <w:bookmarkEnd w:id="0"/>
      <w:r w:rsidR="004E6FB2">
        <w:t>? What is semi liquid? How much does the school need to operate in case of an emergency? How are we managing our money?</w:t>
      </w:r>
    </w:p>
    <w:p w:rsidR="00AA020D" w:rsidRDefault="00AA020D" w:rsidP="009F62D6">
      <w:pPr>
        <w:pStyle w:val="NoSpacing"/>
      </w:pPr>
    </w:p>
    <w:p w:rsidR="00AA020D" w:rsidRDefault="00AA020D" w:rsidP="009F62D6">
      <w:pPr>
        <w:pStyle w:val="NoSpacing"/>
      </w:pPr>
      <w:r>
        <w:t xml:space="preserve">Bill R. </w:t>
      </w:r>
      <w:r w:rsidR="004E6FB2">
        <w:t>has an endowment committee in progress.</w:t>
      </w:r>
    </w:p>
    <w:p w:rsidR="00614FDB" w:rsidRDefault="00614FDB" w:rsidP="009F62D6">
      <w:pPr>
        <w:pStyle w:val="NoSpacing"/>
      </w:pPr>
    </w:p>
    <w:p w:rsidR="00614FDB" w:rsidRPr="00A80864" w:rsidRDefault="00614FDB" w:rsidP="009F62D6">
      <w:pPr>
        <w:pStyle w:val="NoSpacing"/>
      </w:pPr>
      <w:r>
        <w:t>Budget as presented in writing by Kate C.</w:t>
      </w:r>
    </w:p>
    <w:p w:rsidR="009F62D6" w:rsidRDefault="009F62D6" w:rsidP="009F62D6">
      <w:pPr>
        <w:pStyle w:val="NoSpacing"/>
      </w:pPr>
    </w:p>
    <w:p w:rsidR="003803B0" w:rsidRDefault="00614FDB" w:rsidP="003803B0">
      <w:pPr>
        <w:pStyle w:val="NoSpacing"/>
      </w:pPr>
      <w:r>
        <w:rPr>
          <w:b/>
        </w:rPr>
        <w:t>Foundation</w:t>
      </w:r>
      <w:r w:rsidR="003803B0">
        <w:rPr>
          <w:b/>
        </w:rPr>
        <w:t xml:space="preserve"> Report: </w:t>
      </w:r>
      <w:r w:rsidR="004E6FB2">
        <w:t>Auction is coming up - Baskets</w:t>
      </w:r>
      <w:r>
        <w:t xml:space="preserve"> - Kate C.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Principal Report: </w:t>
      </w:r>
      <w:r w:rsidR="00C1207C">
        <w:t xml:space="preserve">As submitted by Ann S. </w:t>
      </w:r>
    </w:p>
    <w:p w:rsidR="003D4359" w:rsidRDefault="003D4359" w:rsidP="003D4359">
      <w:pPr>
        <w:pStyle w:val="NoSpacing"/>
        <w:numPr>
          <w:ilvl w:val="0"/>
          <w:numId w:val="2"/>
        </w:numPr>
      </w:pPr>
      <w:r>
        <w:t>Security</w:t>
      </w:r>
    </w:p>
    <w:p w:rsidR="003D4359" w:rsidRDefault="003D4359" w:rsidP="003D4359">
      <w:pPr>
        <w:pStyle w:val="NoSpacing"/>
        <w:numPr>
          <w:ilvl w:val="1"/>
          <w:numId w:val="2"/>
        </w:numPr>
      </w:pPr>
      <w:r>
        <w:t xml:space="preserve">James B. will contact the </w:t>
      </w:r>
      <w:r w:rsidR="00917E75">
        <w:t>company who made the system the school uses</w:t>
      </w:r>
    </w:p>
    <w:p w:rsidR="003D4359" w:rsidRDefault="003D4359" w:rsidP="003D4359">
      <w:pPr>
        <w:pStyle w:val="NoSpacing"/>
        <w:numPr>
          <w:ilvl w:val="0"/>
          <w:numId w:val="2"/>
        </w:numPr>
      </w:pPr>
      <w:r>
        <w:t>Parking Lot Expansion</w:t>
      </w:r>
    </w:p>
    <w:p w:rsidR="003D4359" w:rsidRDefault="003D4359" w:rsidP="003D4359">
      <w:pPr>
        <w:pStyle w:val="NoSpacing"/>
        <w:numPr>
          <w:ilvl w:val="1"/>
          <w:numId w:val="2"/>
        </w:numPr>
      </w:pPr>
      <w:r>
        <w:t>Bill R. and Ann S. will attend a site plan meeting with the city of Seattle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Old Business: </w:t>
      </w:r>
      <w:r w:rsidR="00917E75">
        <w:t>IGFC</w:t>
      </w:r>
    </w:p>
    <w:p w:rsidR="00917E75" w:rsidRDefault="00917E75" w:rsidP="00917E75">
      <w:pPr>
        <w:pStyle w:val="NoSpacing"/>
        <w:numPr>
          <w:ilvl w:val="0"/>
          <w:numId w:val="3"/>
        </w:numPr>
      </w:pPr>
      <w:r>
        <w:t>Report on references by James B.</w:t>
      </w:r>
    </w:p>
    <w:p w:rsidR="00917E75" w:rsidRDefault="00917E75" w:rsidP="00917E75">
      <w:pPr>
        <w:pStyle w:val="NoSpacing"/>
        <w:numPr>
          <w:ilvl w:val="0"/>
          <w:numId w:val="3"/>
        </w:numPr>
      </w:pPr>
      <w:r>
        <w:t>Report on conversation with Kelly by Kate C.</w:t>
      </w:r>
    </w:p>
    <w:p w:rsidR="00917E75" w:rsidRDefault="00917E75" w:rsidP="00917E75">
      <w:pPr>
        <w:pStyle w:val="NoSpacing"/>
        <w:numPr>
          <w:ilvl w:val="0"/>
          <w:numId w:val="3"/>
        </w:numPr>
      </w:pPr>
      <w:r>
        <w:t>Brad B. motions to accept the assessment, Kate C. seconds. Motion Passed.</w:t>
      </w:r>
    </w:p>
    <w:p w:rsidR="00917E75" w:rsidRDefault="00917E75" w:rsidP="00917E75">
      <w:pPr>
        <w:pStyle w:val="NoSpacing"/>
        <w:numPr>
          <w:ilvl w:val="1"/>
          <w:numId w:val="3"/>
        </w:numPr>
      </w:pPr>
      <w:r>
        <w:t>Tentative timeline: After Easter</w:t>
      </w:r>
    </w:p>
    <w:p w:rsidR="009F62D6" w:rsidRDefault="009F62D6" w:rsidP="009F62D6">
      <w:pPr>
        <w:pStyle w:val="NoSpacing"/>
      </w:pPr>
    </w:p>
    <w:p w:rsidR="0083568B" w:rsidRDefault="009F62D6" w:rsidP="00251C5E">
      <w:pPr>
        <w:pStyle w:val="NoSpacing"/>
      </w:pPr>
      <w:r>
        <w:rPr>
          <w:b/>
        </w:rPr>
        <w:t xml:space="preserve">Personnel: </w:t>
      </w:r>
      <w:r w:rsidR="00251C5E">
        <w:t>Brad B. is planning on meeting with teachers on a one-on-one basis to facilitate open discussion between staff and the board.</w:t>
      </w:r>
    </w:p>
    <w:p w:rsidR="009F62D6" w:rsidRDefault="009F62D6" w:rsidP="009F62D6">
      <w:pPr>
        <w:pStyle w:val="NoSpacing"/>
      </w:pPr>
    </w:p>
    <w:p w:rsidR="001A2AC2" w:rsidRDefault="001A2AC2" w:rsidP="009F62D6">
      <w:pPr>
        <w:pStyle w:val="NoSpacing"/>
      </w:pPr>
      <w:r>
        <w:rPr>
          <w:b/>
        </w:rPr>
        <w:t xml:space="preserve">Academic Affairs: </w:t>
      </w:r>
      <w:r w:rsidR="005277D1">
        <w:t>Rachelle B. has agreed to head the committee. Dawins K. will attend.</w:t>
      </w:r>
    </w:p>
    <w:p w:rsidR="00420BFA" w:rsidRDefault="00420BFA" w:rsidP="009F62D6">
      <w:pPr>
        <w:pStyle w:val="NoSpacing"/>
      </w:pPr>
    </w:p>
    <w:p w:rsidR="00420BFA" w:rsidRPr="00420BFA" w:rsidRDefault="00420BFA" w:rsidP="009F62D6">
      <w:pPr>
        <w:pStyle w:val="NoSpacing"/>
      </w:pPr>
      <w:r>
        <w:rPr>
          <w:b/>
        </w:rPr>
        <w:t xml:space="preserve">Marketing Note: </w:t>
      </w:r>
      <w:r>
        <w:t>Logo will be addressed after the auction.</w:t>
      </w:r>
    </w:p>
    <w:p w:rsidR="001A2AC2" w:rsidRDefault="001A2AC2" w:rsidP="009F62D6">
      <w:pPr>
        <w:pStyle w:val="NoSpacing"/>
      </w:pPr>
    </w:p>
    <w:p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251C5E">
        <w:t>March</w:t>
      </w:r>
      <w:r w:rsidR="00840D56">
        <w:t xml:space="preserve"> 20</w:t>
      </w:r>
      <w:r>
        <w:t>, 2018.</w:t>
      </w:r>
    </w:p>
    <w:p w:rsidR="001A2AC2" w:rsidRPr="001A2AC2" w:rsidRDefault="001A2AC2" w:rsidP="009F62D6">
      <w:pPr>
        <w:pStyle w:val="NoSpacing"/>
      </w:pPr>
      <w:r>
        <w:rPr>
          <w:b/>
        </w:rPr>
        <w:t xml:space="preserve">Devotion and Snacks: </w:t>
      </w:r>
      <w:r w:rsidR="005277D1">
        <w:t>Dawins K.</w:t>
      </w:r>
    </w:p>
    <w:sectPr w:rsidR="001A2AC2" w:rsidRPr="001A2AC2" w:rsidSect="00E4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D0A"/>
    <w:multiLevelType w:val="hybridMultilevel"/>
    <w:tmpl w:val="8FD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FC8"/>
    <w:multiLevelType w:val="hybridMultilevel"/>
    <w:tmpl w:val="71A2B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FB5D35"/>
    <w:multiLevelType w:val="hybridMultilevel"/>
    <w:tmpl w:val="052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F62D6"/>
    <w:rsid w:val="001A2AC2"/>
    <w:rsid w:val="00251C5E"/>
    <w:rsid w:val="002B73EC"/>
    <w:rsid w:val="002C7BD1"/>
    <w:rsid w:val="00316DE0"/>
    <w:rsid w:val="0032299A"/>
    <w:rsid w:val="003803B0"/>
    <w:rsid w:val="003910F1"/>
    <w:rsid w:val="003D4359"/>
    <w:rsid w:val="00420BFA"/>
    <w:rsid w:val="00474E33"/>
    <w:rsid w:val="004E6FB2"/>
    <w:rsid w:val="005277D1"/>
    <w:rsid w:val="00575960"/>
    <w:rsid w:val="005D628A"/>
    <w:rsid w:val="00614FDB"/>
    <w:rsid w:val="00644DAA"/>
    <w:rsid w:val="00675A36"/>
    <w:rsid w:val="0083568B"/>
    <w:rsid w:val="00840D56"/>
    <w:rsid w:val="00917E75"/>
    <w:rsid w:val="00986D2B"/>
    <w:rsid w:val="009A04AF"/>
    <w:rsid w:val="009A5306"/>
    <w:rsid w:val="009A7539"/>
    <w:rsid w:val="009F62D6"/>
    <w:rsid w:val="00A15BD6"/>
    <w:rsid w:val="00A80864"/>
    <w:rsid w:val="00AA020D"/>
    <w:rsid w:val="00B17D8F"/>
    <w:rsid w:val="00BC1471"/>
    <w:rsid w:val="00C1207C"/>
    <w:rsid w:val="00C3651F"/>
    <w:rsid w:val="00C4317B"/>
    <w:rsid w:val="00D42C0F"/>
    <w:rsid w:val="00DE2598"/>
    <w:rsid w:val="00DF6E27"/>
    <w:rsid w:val="00E44015"/>
    <w:rsid w:val="00E73136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Dawins Kemp</dc:creator>
  <cp:lastModifiedBy>HST</cp:lastModifiedBy>
  <cp:revision>2</cp:revision>
  <dcterms:created xsi:type="dcterms:W3CDTF">2018-03-20T19:37:00Z</dcterms:created>
  <dcterms:modified xsi:type="dcterms:W3CDTF">2018-03-20T19:37:00Z</dcterms:modified>
</cp:coreProperties>
</file>