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1D7CF" w14:textId="77777777" w:rsidR="003910F1" w:rsidRDefault="009F62D6" w:rsidP="009F62D6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Centralia Christian School Board Minutes</w:t>
      </w:r>
    </w:p>
    <w:p w14:paraId="0110E1FE" w14:textId="4B913A60" w:rsidR="009F62D6" w:rsidRDefault="0040779B" w:rsidP="009F62D6">
      <w:pPr>
        <w:pStyle w:val="NoSpacing"/>
        <w:jc w:val="center"/>
        <w:rPr>
          <w:b/>
        </w:rPr>
      </w:pPr>
      <w:r>
        <w:rPr>
          <w:b/>
        </w:rPr>
        <w:t>May 15</w:t>
      </w:r>
      <w:r w:rsidR="009A5306">
        <w:rPr>
          <w:b/>
        </w:rPr>
        <w:t>, 2018</w:t>
      </w:r>
    </w:p>
    <w:p w14:paraId="16013AAF" w14:textId="77777777" w:rsidR="00E73136" w:rsidRDefault="00E73136" w:rsidP="009F62D6">
      <w:pPr>
        <w:pStyle w:val="NoSpacing"/>
        <w:jc w:val="center"/>
        <w:rPr>
          <w:b/>
        </w:rPr>
      </w:pPr>
    </w:p>
    <w:p w14:paraId="7FBA6CD1" w14:textId="15F232CF" w:rsidR="009F62D6" w:rsidRDefault="009F62D6" w:rsidP="009F62D6">
      <w:pPr>
        <w:pStyle w:val="NoSpacing"/>
      </w:pPr>
      <w:r>
        <w:rPr>
          <w:b/>
        </w:rPr>
        <w:t>Meeting called to order</w:t>
      </w:r>
      <w:r>
        <w:t xml:space="preserve"> by </w:t>
      </w:r>
      <w:r w:rsidR="00593A44">
        <w:t>Keith H. at 6:</w:t>
      </w:r>
      <w:r w:rsidR="00603F82">
        <w:t>46</w:t>
      </w:r>
      <w:r w:rsidR="00593A44">
        <w:t xml:space="preserve"> P.M.</w:t>
      </w:r>
    </w:p>
    <w:p w14:paraId="2DED79D3" w14:textId="77777777" w:rsidR="009F62D6" w:rsidRDefault="009F62D6" w:rsidP="009F62D6">
      <w:pPr>
        <w:pStyle w:val="NoSpacing"/>
      </w:pPr>
    </w:p>
    <w:p w14:paraId="0A676840" w14:textId="0D67CBBF" w:rsidR="009F62D6" w:rsidRDefault="009F62D6" w:rsidP="009F62D6">
      <w:pPr>
        <w:pStyle w:val="NoSpacing"/>
      </w:pPr>
      <w:r>
        <w:rPr>
          <w:b/>
        </w:rPr>
        <w:t xml:space="preserve">Members present: </w:t>
      </w:r>
      <w:r w:rsidR="00593A44">
        <w:t>Kate C., Keith H., Brad B.,</w:t>
      </w:r>
      <w:r w:rsidR="00603F82">
        <w:t xml:space="preserve"> </w:t>
      </w:r>
      <w:r w:rsidR="00593A44">
        <w:t>Ann S., Dawins K.</w:t>
      </w:r>
      <w:r w:rsidR="00603F82">
        <w:t>, Bill R.</w:t>
      </w:r>
    </w:p>
    <w:p w14:paraId="3C171580" w14:textId="77777777" w:rsidR="009F62D6" w:rsidRDefault="009F62D6" w:rsidP="009F62D6">
      <w:pPr>
        <w:pStyle w:val="NoSpacing"/>
      </w:pPr>
    </w:p>
    <w:p w14:paraId="5CA09675" w14:textId="32B34A43" w:rsidR="009F62D6" w:rsidRDefault="009F62D6" w:rsidP="009F62D6">
      <w:pPr>
        <w:pStyle w:val="NoSpacing"/>
      </w:pPr>
      <w:r>
        <w:rPr>
          <w:b/>
        </w:rPr>
        <w:t xml:space="preserve">Agenda/Minutes: </w:t>
      </w:r>
      <w:r w:rsidR="009B4B10">
        <w:t>Motion to approve Bill R.</w:t>
      </w:r>
      <w:r w:rsidR="007A441A">
        <w:t>, seconded by Kate C.</w:t>
      </w:r>
      <w:r w:rsidR="009B4B10">
        <w:t xml:space="preserve"> </w:t>
      </w:r>
      <w:r w:rsidR="009B3D50">
        <w:t>Passed.</w:t>
      </w:r>
    </w:p>
    <w:p w14:paraId="1D461B68" w14:textId="25963615" w:rsidR="00A80864" w:rsidRDefault="00A80864" w:rsidP="009F62D6">
      <w:pPr>
        <w:pStyle w:val="NoSpacing"/>
      </w:pPr>
    </w:p>
    <w:p w14:paraId="242EEE00" w14:textId="785EF8E8" w:rsidR="00FA5A9D" w:rsidRDefault="003803B0" w:rsidP="003803B0">
      <w:pPr>
        <w:pStyle w:val="NoSpacing"/>
      </w:pPr>
      <w:r>
        <w:rPr>
          <w:b/>
        </w:rPr>
        <w:t xml:space="preserve">Finance Report: </w:t>
      </w:r>
      <w:r>
        <w:t>As presented in writing by Kate C.</w:t>
      </w:r>
    </w:p>
    <w:p w14:paraId="54A04617" w14:textId="77777777" w:rsidR="00EA5D60" w:rsidRDefault="00EA5D60" w:rsidP="003803B0">
      <w:pPr>
        <w:pStyle w:val="NoSpacing"/>
      </w:pPr>
    </w:p>
    <w:p w14:paraId="5B009F82" w14:textId="1FE7372C" w:rsidR="00EA5D60" w:rsidRDefault="00EA5D60" w:rsidP="003803B0">
      <w:pPr>
        <w:pStyle w:val="NoSpacing"/>
      </w:pPr>
      <w:r>
        <w:rPr>
          <w:b/>
        </w:rPr>
        <w:t xml:space="preserve">Foundation Report: </w:t>
      </w:r>
      <w:r w:rsidR="00B87574">
        <w:t>Angela Brewer appointed New Development Officer.</w:t>
      </w:r>
    </w:p>
    <w:p w14:paraId="043C4963" w14:textId="720E7EE2" w:rsidR="00B87574" w:rsidRDefault="00487223" w:rsidP="003803B0">
      <w:pPr>
        <w:pStyle w:val="NoSpacing"/>
      </w:pPr>
      <w:r>
        <w:t>Flower baskets sent out.</w:t>
      </w:r>
    </w:p>
    <w:p w14:paraId="3126A820" w14:textId="5646B2E8" w:rsidR="00487223" w:rsidRDefault="00487223" w:rsidP="003803B0">
      <w:pPr>
        <w:pStyle w:val="NoSpacing"/>
      </w:pPr>
      <w:r>
        <w:t>Quilt show raised $10,000 for new playground, which needs a master plan committee.</w:t>
      </w:r>
    </w:p>
    <w:p w14:paraId="43E6930F" w14:textId="71711E4A" w:rsidR="00487223" w:rsidRDefault="005878A7" w:rsidP="003803B0">
      <w:pPr>
        <w:pStyle w:val="NoSpacing"/>
      </w:pPr>
      <w:r>
        <w:t>Updating the Logo would cost $1,200 for the new design.</w:t>
      </w:r>
    </w:p>
    <w:p w14:paraId="5F698E84" w14:textId="77777777" w:rsidR="00C92750" w:rsidRDefault="00C92750" w:rsidP="00C92750">
      <w:pPr>
        <w:pStyle w:val="NoSpacing"/>
      </w:pPr>
    </w:p>
    <w:p w14:paraId="05ECC221" w14:textId="78E70F11" w:rsidR="009F62D6" w:rsidRDefault="009F62D6" w:rsidP="009F62D6">
      <w:pPr>
        <w:pStyle w:val="NoSpacing"/>
      </w:pPr>
      <w:r>
        <w:rPr>
          <w:b/>
        </w:rPr>
        <w:t>Principal Report</w:t>
      </w:r>
      <w:r w:rsidR="00F130CF">
        <w:rPr>
          <w:b/>
        </w:rPr>
        <w:t xml:space="preserve">: </w:t>
      </w:r>
      <w:r w:rsidR="00BC7601">
        <w:t xml:space="preserve">Presented by Ann S. </w:t>
      </w:r>
    </w:p>
    <w:p w14:paraId="5339F736" w14:textId="22EDD494" w:rsidR="005878A7" w:rsidRDefault="005878A7" w:rsidP="009F62D6">
      <w:pPr>
        <w:pStyle w:val="NoSpacing"/>
      </w:pPr>
      <w:r>
        <w:t xml:space="preserve">Need a way to keep </w:t>
      </w:r>
      <w:r w:rsidR="009D08AB">
        <w:t xml:space="preserve">7th and 8th grade separate. </w:t>
      </w:r>
    </w:p>
    <w:p w14:paraId="1900F701" w14:textId="7F582997" w:rsidR="009D08AB" w:rsidRDefault="009D08AB" w:rsidP="009F62D6">
      <w:pPr>
        <w:pStyle w:val="NoSpacing"/>
      </w:pPr>
      <w:r>
        <w:t>Break even numbers are 18.5 students in every class, 185 total based on average tuition of $4,250, which is Bill R’s guess.</w:t>
      </w:r>
    </w:p>
    <w:p w14:paraId="1E6E9D14" w14:textId="77777777" w:rsidR="000262CB" w:rsidRPr="00F130CF" w:rsidRDefault="000262CB" w:rsidP="009F62D6">
      <w:pPr>
        <w:pStyle w:val="NoSpacing"/>
      </w:pPr>
    </w:p>
    <w:p w14:paraId="7DD9A4AE" w14:textId="748D5B7D" w:rsidR="002F6D9E" w:rsidRDefault="009F62D6" w:rsidP="00C645A1">
      <w:pPr>
        <w:pStyle w:val="NoSpacing"/>
      </w:pPr>
      <w:r>
        <w:rPr>
          <w:b/>
        </w:rPr>
        <w:t xml:space="preserve">Old Business: </w:t>
      </w:r>
      <w:r w:rsidR="00C645A1">
        <w:t>Brandon S. offered to engineer the new parking lot.</w:t>
      </w:r>
    </w:p>
    <w:p w14:paraId="354A5894" w14:textId="0F5A9789" w:rsidR="002F6D9E" w:rsidRDefault="002F6D9E" w:rsidP="006E3865">
      <w:pPr>
        <w:pStyle w:val="NoSpacing"/>
      </w:pPr>
    </w:p>
    <w:p w14:paraId="217417F9" w14:textId="7F8F804B" w:rsidR="002F6D9E" w:rsidRDefault="002F6D9E" w:rsidP="006E3865">
      <w:pPr>
        <w:pStyle w:val="NoSpacing"/>
      </w:pPr>
      <w:r>
        <w:rPr>
          <w:b/>
        </w:rPr>
        <w:t xml:space="preserve">New Business: </w:t>
      </w:r>
      <w:r w:rsidR="00D16F66">
        <w:t xml:space="preserve">Endowment Committee is making bylaws. </w:t>
      </w:r>
      <w:r w:rsidR="004058B3">
        <w:t xml:space="preserve">The </w:t>
      </w:r>
      <w:r w:rsidR="00D16F66">
        <w:t xml:space="preserve">committee </w:t>
      </w:r>
      <w:r w:rsidR="004058B3">
        <w:t>will</w:t>
      </w:r>
      <w:r w:rsidR="00D16F66">
        <w:t xml:space="preserve"> make recommendations regarding the endowment for the board to make decisions</w:t>
      </w:r>
      <w:r w:rsidR="004058B3">
        <w:t xml:space="preserve"> upon. The principal tenants of the endowment committee will be to keep the tuition down</w:t>
      </w:r>
      <w:r w:rsidR="00CD325D">
        <w:t xml:space="preserve"> and raise teacher salaries. There will be an emergency clause that allows the board to take over if the school needs funds to operate.</w:t>
      </w:r>
    </w:p>
    <w:p w14:paraId="3F39ACF7" w14:textId="1BEC565E" w:rsidR="00CD325D" w:rsidRPr="00D16F66" w:rsidRDefault="00CD325D" w:rsidP="006E3865">
      <w:pPr>
        <w:pStyle w:val="NoSpacing"/>
      </w:pPr>
      <w:r>
        <w:t>The committee would be composed of two board members, Bill Radke, Cliff Peterson, Brian Moog, and Paul Ross.</w:t>
      </w:r>
    </w:p>
    <w:p w14:paraId="70C582BD" w14:textId="77777777" w:rsidR="001A2AC2" w:rsidRDefault="001A2AC2" w:rsidP="009F62D6">
      <w:pPr>
        <w:pStyle w:val="NoSpacing"/>
      </w:pPr>
    </w:p>
    <w:p w14:paraId="64357808" w14:textId="671E8771" w:rsidR="001A2AC2" w:rsidRDefault="001A2AC2" w:rsidP="009F62D6">
      <w:pPr>
        <w:pStyle w:val="NoSpacing"/>
      </w:pPr>
      <w:r>
        <w:rPr>
          <w:b/>
        </w:rPr>
        <w:t xml:space="preserve">Next Meeting: </w:t>
      </w:r>
      <w:r w:rsidR="00C645A1">
        <w:t xml:space="preserve">June </w:t>
      </w:r>
      <w:r w:rsidR="00D16F66">
        <w:t>19</w:t>
      </w:r>
    </w:p>
    <w:p w14:paraId="724AAFFB" w14:textId="7B58CF8F" w:rsidR="001A2AC2" w:rsidRPr="00F262EF" w:rsidRDefault="001A2AC2" w:rsidP="009F62D6">
      <w:pPr>
        <w:pStyle w:val="NoSpacing"/>
      </w:pPr>
      <w:r>
        <w:rPr>
          <w:b/>
        </w:rPr>
        <w:t xml:space="preserve">Devotion and Snacks: </w:t>
      </w:r>
      <w:r w:rsidR="00F262EF">
        <w:t>Kevin N.</w:t>
      </w:r>
    </w:p>
    <w:sectPr w:rsidR="001A2AC2" w:rsidRPr="00F2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D6"/>
    <w:rsid w:val="00011F84"/>
    <w:rsid w:val="000262CB"/>
    <w:rsid w:val="001638E1"/>
    <w:rsid w:val="001A2AC2"/>
    <w:rsid w:val="00245EB8"/>
    <w:rsid w:val="0027183A"/>
    <w:rsid w:val="002B73EC"/>
    <w:rsid w:val="002C7BD1"/>
    <w:rsid w:val="002F6D9E"/>
    <w:rsid w:val="0032299A"/>
    <w:rsid w:val="00373044"/>
    <w:rsid w:val="003803B0"/>
    <w:rsid w:val="003910F1"/>
    <w:rsid w:val="0039541F"/>
    <w:rsid w:val="004058B3"/>
    <w:rsid w:val="0040779B"/>
    <w:rsid w:val="00435237"/>
    <w:rsid w:val="00474E33"/>
    <w:rsid w:val="00477D28"/>
    <w:rsid w:val="00487223"/>
    <w:rsid w:val="004F33B9"/>
    <w:rsid w:val="00517A49"/>
    <w:rsid w:val="00575960"/>
    <w:rsid w:val="00576FDE"/>
    <w:rsid w:val="005878A7"/>
    <w:rsid w:val="00593A44"/>
    <w:rsid w:val="005D628A"/>
    <w:rsid w:val="00603F82"/>
    <w:rsid w:val="00663E1E"/>
    <w:rsid w:val="006E3075"/>
    <w:rsid w:val="006E3865"/>
    <w:rsid w:val="006F59B1"/>
    <w:rsid w:val="007A441A"/>
    <w:rsid w:val="007B3423"/>
    <w:rsid w:val="0083568B"/>
    <w:rsid w:val="00840D56"/>
    <w:rsid w:val="008B7FDD"/>
    <w:rsid w:val="008E1EAD"/>
    <w:rsid w:val="00900C43"/>
    <w:rsid w:val="00973717"/>
    <w:rsid w:val="009A04AF"/>
    <w:rsid w:val="009A5306"/>
    <w:rsid w:val="009B3D50"/>
    <w:rsid w:val="009B4B10"/>
    <w:rsid w:val="009D08AB"/>
    <w:rsid w:val="009D3C5C"/>
    <w:rsid w:val="009E24C3"/>
    <w:rsid w:val="009F62D6"/>
    <w:rsid w:val="00A15BD6"/>
    <w:rsid w:val="00A422D1"/>
    <w:rsid w:val="00A5557B"/>
    <w:rsid w:val="00A73640"/>
    <w:rsid w:val="00A80864"/>
    <w:rsid w:val="00AA020D"/>
    <w:rsid w:val="00B00B68"/>
    <w:rsid w:val="00B87574"/>
    <w:rsid w:val="00BC41DB"/>
    <w:rsid w:val="00BC7601"/>
    <w:rsid w:val="00BE0BAE"/>
    <w:rsid w:val="00BE6533"/>
    <w:rsid w:val="00C1207C"/>
    <w:rsid w:val="00C2285E"/>
    <w:rsid w:val="00C4317B"/>
    <w:rsid w:val="00C645A1"/>
    <w:rsid w:val="00C92750"/>
    <w:rsid w:val="00CA0AB1"/>
    <w:rsid w:val="00CD325D"/>
    <w:rsid w:val="00D16F66"/>
    <w:rsid w:val="00D42C0F"/>
    <w:rsid w:val="00DA1B89"/>
    <w:rsid w:val="00DE2598"/>
    <w:rsid w:val="00DF6E27"/>
    <w:rsid w:val="00E26A4F"/>
    <w:rsid w:val="00E45BAD"/>
    <w:rsid w:val="00E47C55"/>
    <w:rsid w:val="00E73136"/>
    <w:rsid w:val="00EA5D60"/>
    <w:rsid w:val="00F00E07"/>
    <w:rsid w:val="00F039E5"/>
    <w:rsid w:val="00F12DCF"/>
    <w:rsid w:val="00F130CF"/>
    <w:rsid w:val="00F262EF"/>
    <w:rsid w:val="00F97A17"/>
    <w:rsid w:val="00FA5A9D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BB46"/>
  <w15:chartTrackingRefBased/>
  <w15:docId w15:val="{531CE117-21B9-4367-91A0-00011A4D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D6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62D6"/>
  </w:style>
  <w:style w:type="character" w:customStyle="1" w:styleId="DateChar">
    <w:name w:val="Date Char"/>
    <w:basedOn w:val="DefaultParagraphFont"/>
    <w:link w:val="Date"/>
    <w:uiPriority w:val="99"/>
    <w:semiHidden/>
    <w:rsid w:val="009F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Dawins Kemp</dc:creator>
  <cp:keywords/>
  <dc:description/>
  <cp:lastModifiedBy>Ann Stout</cp:lastModifiedBy>
  <cp:revision>2</cp:revision>
  <dcterms:created xsi:type="dcterms:W3CDTF">2018-06-14T18:59:00Z</dcterms:created>
  <dcterms:modified xsi:type="dcterms:W3CDTF">2018-06-14T18:59:00Z</dcterms:modified>
</cp:coreProperties>
</file>