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Default="0064678E" w:rsidP="0064678E">
      <w:pPr>
        <w:jc w:val="center"/>
        <w:rPr>
          <w:b/>
        </w:rPr>
      </w:pPr>
      <w:r>
        <w:rPr>
          <w:b/>
        </w:rPr>
        <w:t>Centralia Christian School Board Minutes</w:t>
      </w:r>
    </w:p>
    <w:p w:rsidR="0064678E" w:rsidRDefault="0064678E" w:rsidP="0064678E">
      <w:pPr>
        <w:jc w:val="center"/>
        <w:rPr>
          <w:b/>
        </w:rPr>
      </w:pPr>
      <w:r>
        <w:rPr>
          <w:b/>
        </w:rPr>
        <w:t>June 20, 2017</w:t>
      </w:r>
    </w:p>
    <w:p w:rsidR="0064678E" w:rsidRDefault="0064678E" w:rsidP="0064678E">
      <w:pPr>
        <w:jc w:val="both"/>
      </w:pPr>
      <w:r>
        <w:rPr>
          <w:b/>
        </w:rPr>
        <w:t xml:space="preserve">Members Present: </w:t>
      </w:r>
      <w:r>
        <w:t xml:space="preserve"> Ann B., Jack W.,  Bill R., Kate C., Ann S., Keith H., Kevin N., Rachelle B.</w:t>
      </w:r>
    </w:p>
    <w:p w:rsidR="0064678E" w:rsidRDefault="0064678E" w:rsidP="0064678E">
      <w:pPr>
        <w:jc w:val="both"/>
      </w:pPr>
      <w:r>
        <w:rPr>
          <w:b/>
        </w:rPr>
        <w:t xml:space="preserve">Members Absent: </w:t>
      </w:r>
      <w:r>
        <w:t xml:space="preserve"> Brad B.</w:t>
      </w:r>
    </w:p>
    <w:p w:rsidR="007F770D" w:rsidRPr="007F770D" w:rsidRDefault="007F770D" w:rsidP="0064678E">
      <w:pPr>
        <w:jc w:val="both"/>
      </w:pPr>
      <w:r>
        <w:rPr>
          <w:b/>
        </w:rPr>
        <w:t xml:space="preserve">Guest: </w:t>
      </w:r>
      <w:r>
        <w:t>Kirsten Saari</w:t>
      </w:r>
    </w:p>
    <w:p w:rsidR="0064678E" w:rsidRDefault="0064678E" w:rsidP="0064678E">
      <w:pPr>
        <w:jc w:val="both"/>
      </w:pPr>
      <w:r>
        <w:rPr>
          <w:b/>
        </w:rPr>
        <w:t xml:space="preserve">Meeting called to order 6:35 </w:t>
      </w:r>
      <w:r>
        <w:t>by Keith.</w:t>
      </w:r>
    </w:p>
    <w:p w:rsidR="0064678E" w:rsidRDefault="0064678E" w:rsidP="0064678E">
      <w:pPr>
        <w:jc w:val="both"/>
      </w:pPr>
      <w:r>
        <w:rPr>
          <w:b/>
        </w:rPr>
        <w:t xml:space="preserve">Devotions by </w:t>
      </w:r>
      <w:r>
        <w:t>Jack re: living in the light of heaven.</w:t>
      </w:r>
    </w:p>
    <w:p w:rsidR="0064678E" w:rsidRDefault="0064678E" w:rsidP="0064678E">
      <w:pPr>
        <w:jc w:val="both"/>
      </w:pPr>
      <w:r>
        <w:t>Kevin moved and Kate seconded approving of May minutes. Motion passed.</w:t>
      </w:r>
    </w:p>
    <w:p w:rsidR="0064678E" w:rsidRDefault="0064678E" w:rsidP="0064678E">
      <w:pPr>
        <w:jc w:val="both"/>
      </w:pPr>
      <w:r>
        <w:t>No foundation report.</w:t>
      </w:r>
    </w:p>
    <w:p w:rsidR="0064678E" w:rsidRDefault="0064678E" w:rsidP="0064678E">
      <w:pPr>
        <w:jc w:val="both"/>
      </w:pPr>
      <w:r>
        <w:rPr>
          <w:b/>
        </w:rPr>
        <w:t xml:space="preserve">Principal Report: </w:t>
      </w:r>
      <w:r>
        <w:t>see print out. Ann reported further on Survey Monkey. Kirstin is heading up painting projects for the summer. Special workday is set for Sat. August 26 along with Grace Foursquare.</w:t>
      </w:r>
    </w:p>
    <w:p w:rsidR="0064678E" w:rsidRDefault="0064678E" w:rsidP="0064678E">
      <w:pPr>
        <w:jc w:val="both"/>
      </w:pPr>
      <w:r>
        <w:rPr>
          <w:b/>
        </w:rPr>
        <w:t xml:space="preserve">Old Business: </w:t>
      </w:r>
      <w:r>
        <w:t>Storage shed in breezeway will be cleaned out in order to store student desks/chairs. One end of lunchroom will house padded chairs. Possibility of adding a wall to define this as a storage space was discussed. B &amp; G will look into this.</w:t>
      </w:r>
    </w:p>
    <w:p w:rsidR="0064678E" w:rsidRDefault="0064678E" w:rsidP="0064678E">
      <w:pPr>
        <w:jc w:val="both"/>
      </w:pPr>
      <w:r>
        <w:t>Possible new school board members were discussed. Ann S. and Rachelle will contact potential members and invite them to consider joining the board.</w:t>
      </w:r>
    </w:p>
    <w:p w:rsidR="0064678E" w:rsidRDefault="0064678E" w:rsidP="0064678E">
      <w:pPr>
        <w:jc w:val="both"/>
      </w:pPr>
      <w:r>
        <w:rPr>
          <w:b/>
        </w:rPr>
        <w:t xml:space="preserve">New Business: </w:t>
      </w:r>
      <w:r>
        <w:t xml:space="preserve"> “No thank you” to any further school bus donations. </w:t>
      </w:r>
    </w:p>
    <w:p w:rsidR="0064678E" w:rsidRDefault="0064678E" w:rsidP="0064678E">
      <w:pPr>
        <w:jc w:val="both"/>
      </w:pPr>
      <w:r>
        <w:rPr>
          <w:b/>
        </w:rPr>
        <w:t xml:space="preserve">Finance Report: </w:t>
      </w:r>
      <w:r>
        <w:t xml:space="preserve">see print out. </w:t>
      </w:r>
    </w:p>
    <w:p w:rsidR="0064678E" w:rsidRDefault="007F770D" w:rsidP="0064678E">
      <w:pPr>
        <w:jc w:val="both"/>
        <w:rPr>
          <w:b/>
        </w:rPr>
      </w:pPr>
      <w:r>
        <w:t xml:space="preserve">No new information from most committees. </w:t>
      </w:r>
    </w:p>
    <w:p w:rsidR="007F770D" w:rsidRDefault="007F770D" w:rsidP="0064678E">
      <w:pPr>
        <w:jc w:val="both"/>
      </w:pPr>
      <w:r>
        <w:rPr>
          <w:b/>
        </w:rPr>
        <w:t xml:space="preserve">Marketing: </w:t>
      </w:r>
      <w:r>
        <w:t>Jack and Kirsten will meet to do some brainstorming.</w:t>
      </w:r>
    </w:p>
    <w:p w:rsidR="007F770D" w:rsidRDefault="007F770D" w:rsidP="0064678E">
      <w:pPr>
        <w:jc w:val="both"/>
      </w:pPr>
      <w:r>
        <w:rPr>
          <w:b/>
        </w:rPr>
        <w:t xml:space="preserve">Academic Affairs/Personnel: </w:t>
      </w:r>
      <w:r>
        <w:t xml:space="preserve">Discussion ensued regarding possible solutions for filling fifth grade position &amp;  high school afternoon coach.  First preference is to open application process to hire a full time fifth grade position and use Deanna Rutledge as high school coach and possibly specialized tutoring on Monday and Friday. </w:t>
      </w:r>
    </w:p>
    <w:p w:rsidR="007F770D" w:rsidRDefault="007F770D" w:rsidP="0064678E">
      <w:pPr>
        <w:jc w:val="both"/>
      </w:pPr>
      <w:r>
        <w:rPr>
          <w:b/>
        </w:rPr>
        <w:t xml:space="preserve">Prayer </w:t>
      </w:r>
      <w:r>
        <w:t>for 8-9-10 graders.</w:t>
      </w:r>
    </w:p>
    <w:p w:rsidR="007F770D" w:rsidRPr="007F770D" w:rsidRDefault="007F770D" w:rsidP="0064678E">
      <w:pPr>
        <w:jc w:val="both"/>
        <w:rPr>
          <w:b/>
        </w:rPr>
      </w:pPr>
      <w:r w:rsidRPr="007F770D">
        <w:rPr>
          <w:b/>
        </w:rPr>
        <w:t>Meeting adjourned at 9:00.</w:t>
      </w:r>
    </w:p>
    <w:p w:rsidR="007F770D" w:rsidRDefault="007F770D" w:rsidP="0064678E">
      <w:pPr>
        <w:jc w:val="both"/>
      </w:pPr>
      <w:r w:rsidRPr="007F770D">
        <w:rPr>
          <w:b/>
        </w:rPr>
        <w:t>Next meeting July 18; Ann B. devotions and snacks</w:t>
      </w:r>
      <w:r>
        <w:t>.</w:t>
      </w:r>
    </w:p>
    <w:p w:rsidR="006617E3" w:rsidRPr="007F770D" w:rsidRDefault="006617E3" w:rsidP="0064678E">
      <w:pPr>
        <w:jc w:val="both"/>
      </w:pPr>
      <w:r>
        <w:t>Respectfully submitted, Rachelle Bryson</w:t>
      </w:r>
    </w:p>
    <w:sectPr w:rsidR="006617E3" w:rsidRPr="007F770D" w:rsidSect="0020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678E"/>
    <w:rsid w:val="00202218"/>
    <w:rsid w:val="00591CEE"/>
    <w:rsid w:val="0064678E"/>
    <w:rsid w:val="006617E3"/>
    <w:rsid w:val="007F770D"/>
    <w:rsid w:val="008B4758"/>
    <w:rsid w:val="00AB272B"/>
    <w:rsid w:val="00C5664A"/>
    <w:rsid w:val="00D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HST</cp:lastModifiedBy>
  <cp:revision>2</cp:revision>
  <dcterms:created xsi:type="dcterms:W3CDTF">2017-08-14T21:10:00Z</dcterms:created>
  <dcterms:modified xsi:type="dcterms:W3CDTF">2017-08-14T21:10:00Z</dcterms:modified>
</cp:coreProperties>
</file>