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E29F" w14:textId="1D4DD0BF" w:rsidR="00445BA8" w:rsidRDefault="00445BA8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56"/>
          <w:szCs w:val="56"/>
        </w:rPr>
        <w:drawing>
          <wp:inline distT="0" distB="0" distL="0" distR="0" wp14:anchorId="4D4DE0D7" wp14:editId="3FB76D73">
            <wp:extent cx="2438400" cy="914400"/>
            <wp:effectExtent l="0" t="0" r="0" b="0"/>
            <wp:docPr id="1" name="Picture 1" descr="C:\Users\hfazzari\AppData\Local\Microsoft\Windows\INetCache\Content.Word\CCS-Boxed-Logo-B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azzari\AppData\Local\Microsoft\Windows\INetCache\Content.Word\CCS-Boxed-Logo-B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3210" w14:textId="5A1A8464" w:rsidR="00BD657E" w:rsidRDefault="00BD657E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657E">
        <w:rPr>
          <w:rFonts w:ascii="Arial" w:hAnsi="Arial" w:cs="Arial"/>
          <w:b/>
          <w:bCs/>
          <w:sz w:val="24"/>
          <w:szCs w:val="24"/>
        </w:rPr>
        <w:t>Board Meeting</w:t>
      </w:r>
      <w:r w:rsidR="00594D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657E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D657E">
        <w:rPr>
          <w:rFonts w:ascii="Arial" w:hAnsi="Arial" w:cs="Arial"/>
          <w:b/>
          <w:bCs/>
          <w:sz w:val="24"/>
          <w:szCs w:val="24"/>
        </w:rPr>
        <w:t>October 22, 2019</w:t>
      </w:r>
    </w:p>
    <w:p w14:paraId="0156401C" w14:textId="77777777" w:rsidR="00AE76A6" w:rsidRDefault="00AE76A6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37FE69" w14:textId="6127F143" w:rsidR="00BD657E" w:rsidRDefault="00BD657E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5F7F7D" w14:textId="4D110CC3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  <w:r>
        <w:rPr>
          <w:rFonts w:ascii="Arial" w:hAnsi="Arial" w:cs="Arial"/>
          <w:sz w:val="24"/>
          <w:szCs w:val="24"/>
        </w:rPr>
        <w:tab/>
        <w:t>Call to Order</w:t>
      </w:r>
    </w:p>
    <w:p w14:paraId="22236338" w14:textId="42A20EAB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5E19A038" w14:textId="5E9AF88B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6:40 pm</w:t>
      </w:r>
      <w:r>
        <w:rPr>
          <w:rFonts w:ascii="Arial" w:hAnsi="Arial" w:cs="Arial"/>
          <w:sz w:val="24"/>
          <w:szCs w:val="24"/>
        </w:rPr>
        <w:tab/>
        <w:t>Prayer – 8</w:t>
      </w:r>
      <w:r w:rsidRPr="00BD657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14:paraId="7A3DD9F7" w14:textId="31DFC108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6FFD23C0" w14:textId="2141B803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6:50 pm</w:t>
      </w:r>
      <w:r>
        <w:rPr>
          <w:rFonts w:ascii="Arial" w:hAnsi="Arial" w:cs="Arial"/>
          <w:sz w:val="24"/>
          <w:szCs w:val="24"/>
        </w:rPr>
        <w:tab/>
        <w:t>Agenda and Minutes</w:t>
      </w:r>
    </w:p>
    <w:p w14:paraId="704A4567" w14:textId="5918B9D0" w:rsidR="00BD657E" w:rsidRDefault="00BD657E" w:rsidP="00BD65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via email</w:t>
      </w:r>
    </w:p>
    <w:p w14:paraId="249D41BF" w14:textId="64A2CF5F" w:rsidR="00C13AED" w:rsidRDefault="00C13AED" w:rsidP="00C13AED">
      <w:pPr>
        <w:ind w:left="1440"/>
        <w:rPr>
          <w:rFonts w:ascii="Arial" w:hAnsi="Arial" w:cs="Arial"/>
          <w:sz w:val="24"/>
          <w:szCs w:val="24"/>
        </w:rPr>
      </w:pPr>
    </w:p>
    <w:p w14:paraId="54FA5377" w14:textId="5FD071AA" w:rsidR="00C13AED" w:rsidRDefault="00871BB5" w:rsidP="00871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6:55 pm</w:t>
      </w:r>
      <w:r>
        <w:rPr>
          <w:rFonts w:ascii="Arial" w:hAnsi="Arial" w:cs="Arial"/>
          <w:sz w:val="24"/>
          <w:szCs w:val="24"/>
        </w:rPr>
        <w:tab/>
      </w:r>
      <w:r w:rsidR="00C13AED">
        <w:rPr>
          <w:rFonts w:ascii="Arial" w:hAnsi="Arial" w:cs="Arial"/>
          <w:sz w:val="24"/>
          <w:szCs w:val="24"/>
        </w:rPr>
        <w:t xml:space="preserve">Executive Session </w:t>
      </w:r>
      <w:r>
        <w:rPr>
          <w:rFonts w:ascii="Arial" w:hAnsi="Arial" w:cs="Arial"/>
          <w:sz w:val="24"/>
          <w:szCs w:val="24"/>
        </w:rPr>
        <w:t>– the Board will go into Executive Session</w:t>
      </w:r>
    </w:p>
    <w:p w14:paraId="2DB2DDE3" w14:textId="41F72402" w:rsidR="00871BB5" w:rsidRDefault="00871BB5" w:rsidP="00871BB5">
      <w:pPr>
        <w:rPr>
          <w:rFonts w:ascii="Arial" w:hAnsi="Arial" w:cs="Arial"/>
          <w:sz w:val="24"/>
          <w:szCs w:val="24"/>
        </w:rPr>
      </w:pPr>
    </w:p>
    <w:p w14:paraId="412D32B3" w14:textId="63CCCE55" w:rsidR="00871BB5" w:rsidRPr="00C13AED" w:rsidRDefault="00871BB5" w:rsidP="00871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 pm</w:t>
      </w:r>
      <w:r>
        <w:rPr>
          <w:rFonts w:ascii="Arial" w:hAnsi="Arial" w:cs="Arial"/>
          <w:sz w:val="24"/>
          <w:szCs w:val="24"/>
        </w:rPr>
        <w:tab/>
        <w:t xml:space="preserve">Reconvene Regular Meeting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A50851" w14:textId="0D05D568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33D8A038" w14:textId="379E38A4" w:rsidR="00BD657E" w:rsidRDefault="00871BB5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</w:t>
      </w:r>
      <w:r w:rsidR="00BD657E">
        <w:rPr>
          <w:rFonts w:ascii="Arial" w:hAnsi="Arial" w:cs="Arial"/>
          <w:sz w:val="24"/>
          <w:szCs w:val="24"/>
        </w:rPr>
        <w:t xml:space="preserve"> pm</w:t>
      </w:r>
      <w:r w:rsidR="00BD657E">
        <w:rPr>
          <w:rFonts w:ascii="Arial" w:hAnsi="Arial" w:cs="Arial"/>
          <w:sz w:val="24"/>
          <w:szCs w:val="24"/>
        </w:rPr>
        <w:tab/>
        <w:t>Finance Report</w:t>
      </w:r>
    </w:p>
    <w:p w14:paraId="303E9A45" w14:textId="6CB11B09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61671D88" w14:textId="36ED0E23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 w:rsidR="00871B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  <w:t>Principal’s Report</w:t>
      </w:r>
    </w:p>
    <w:p w14:paraId="42939E30" w14:textId="342860B8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0C133F0D" w14:textId="11A279A7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 w:rsidR="00871BB5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  <w:t>Old Business</w:t>
      </w:r>
    </w:p>
    <w:p w14:paraId="1EBB1FF0" w14:textId="67442210" w:rsidR="00BD657E" w:rsidRDefault="00BD657E" w:rsidP="00BD65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</w:t>
      </w:r>
    </w:p>
    <w:p w14:paraId="3BDBA989" w14:textId="6F9329F9" w:rsidR="00BD657E" w:rsidRDefault="00BD657E" w:rsidP="00BD65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hazard update</w:t>
      </w:r>
    </w:p>
    <w:p w14:paraId="7BBE2A7E" w14:textId="13C3926C" w:rsidR="00BD657E" w:rsidRDefault="00BD657E" w:rsidP="00BD65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 equipment update</w:t>
      </w:r>
    </w:p>
    <w:p w14:paraId="50D504C3" w14:textId="1E3311CE" w:rsidR="00985B8C" w:rsidRDefault="00985B8C" w:rsidP="00985B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source for additional costs</w:t>
      </w:r>
    </w:p>
    <w:p w14:paraId="283EC981" w14:textId="3678520E" w:rsidR="00871BB5" w:rsidRDefault="00871BB5" w:rsidP="00871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Lot update</w:t>
      </w:r>
    </w:p>
    <w:p w14:paraId="581BFA55" w14:textId="7CAFB9A4" w:rsidR="00BD657E" w:rsidRDefault="00BD657E" w:rsidP="00BD65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re: special needs</w:t>
      </w:r>
      <w:r w:rsidR="00AE7459">
        <w:rPr>
          <w:rFonts w:ascii="Arial" w:hAnsi="Arial" w:cs="Arial"/>
          <w:sz w:val="24"/>
          <w:szCs w:val="24"/>
        </w:rPr>
        <w:t xml:space="preserve"> students</w:t>
      </w:r>
    </w:p>
    <w:p w14:paraId="7728341E" w14:textId="4B652F30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03D01284" w14:textId="6B34084E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 w:rsidR="00871BB5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324295">
        <w:rPr>
          <w:rFonts w:ascii="Arial" w:hAnsi="Arial" w:cs="Arial"/>
          <w:sz w:val="24"/>
          <w:szCs w:val="24"/>
        </w:rPr>
        <w:t>Committee Reports</w:t>
      </w:r>
    </w:p>
    <w:p w14:paraId="5211CBD7" w14:textId="0FC5E28E" w:rsidR="00324295" w:rsidRDefault="00324295" w:rsidP="00BD657E">
      <w:pPr>
        <w:rPr>
          <w:rFonts w:ascii="Arial" w:hAnsi="Arial" w:cs="Arial"/>
          <w:sz w:val="24"/>
          <w:szCs w:val="24"/>
        </w:rPr>
      </w:pPr>
    </w:p>
    <w:p w14:paraId="35912732" w14:textId="15CA1319" w:rsidR="00324295" w:rsidRDefault="00871BB5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8:05</w:t>
      </w:r>
      <w:bookmarkStart w:id="0" w:name="_GoBack"/>
      <w:bookmarkEnd w:id="0"/>
      <w:r w:rsidR="00324295">
        <w:rPr>
          <w:rFonts w:ascii="Arial" w:hAnsi="Arial" w:cs="Arial"/>
          <w:sz w:val="24"/>
          <w:szCs w:val="24"/>
        </w:rPr>
        <w:t xml:space="preserve"> pm</w:t>
      </w:r>
      <w:r w:rsidR="00324295">
        <w:rPr>
          <w:rFonts w:ascii="Arial" w:hAnsi="Arial" w:cs="Arial"/>
          <w:sz w:val="24"/>
          <w:szCs w:val="24"/>
        </w:rPr>
        <w:tab/>
        <w:t>New Business</w:t>
      </w:r>
    </w:p>
    <w:p w14:paraId="6EA4B55B" w14:textId="3FCE4B29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68263B55" w14:textId="1DBF2B1C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49E594FB" w14:textId="7C08107A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Action Steps – between now and next Board Meeting </w:t>
      </w:r>
    </w:p>
    <w:p w14:paraId="5C6D1A9F" w14:textId="60A31ACE" w:rsid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3DFD2D24" w14:textId="77777777" w:rsidR="000034F6" w:rsidRDefault="000034F6" w:rsidP="00BD657E">
      <w:pPr>
        <w:rPr>
          <w:rFonts w:ascii="Arial" w:hAnsi="Arial" w:cs="Arial"/>
          <w:sz w:val="24"/>
          <w:szCs w:val="24"/>
        </w:rPr>
      </w:pPr>
    </w:p>
    <w:p w14:paraId="6C4830E4" w14:textId="2C2FB9F1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Board Meeting – November</w:t>
      </w:r>
      <w:r w:rsidR="006A72E8">
        <w:rPr>
          <w:rFonts w:ascii="Arial" w:hAnsi="Arial" w:cs="Arial"/>
          <w:sz w:val="24"/>
          <w:szCs w:val="24"/>
        </w:rPr>
        <w:t xml:space="preserve"> </w:t>
      </w:r>
      <w:r w:rsidR="000034F6">
        <w:rPr>
          <w:rFonts w:ascii="Arial" w:hAnsi="Arial" w:cs="Arial"/>
          <w:sz w:val="24"/>
          <w:szCs w:val="24"/>
        </w:rPr>
        <w:t>19</w:t>
      </w:r>
      <w:r w:rsidR="000034F6" w:rsidRPr="000034F6">
        <w:rPr>
          <w:rFonts w:ascii="Arial" w:hAnsi="Arial" w:cs="Arial"/>
          <w:sz w:val="24"/>
          <w:szCs w:val="24"/>
          <w:vertAlign w:val="superscript"/>
        </w:rPr>
        <w:t>th</w:t>
      </w:r>
      <w:r w:rsidR="000034F6">
        <w:rPr>
          <w:rFonts w:ascii="Arial" w:hAnsi="Arial" w:cs="Arial"/>
          <w:sz w:val="24"/>
          <w:szCs w:val="24"/>
        </w:rPr>
        <w:t xml:space="preserve"> at 6:30</w:t>
      </w:r>
    </w:p>
    <w:p w14:paraId="7A9C4DA9" w14:textId="3F2FE9F9" w:rsid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Foundation Meeting – </w:t>
      </w:r>
      <w:r w:rsidR="000034F6">
        <w:rPr>
          <w:rFonts w:ascii="Arial" w:hAnsi="Arial" w:cs="Arial"/>
          <w:sz w:val="24"/>
          <w:szCs w:val="24"/>
        </w:rPr>
        <w:t>November 19</w:t>
      </w:r>
      <w:r w:rsidR="000034F6" w:rsidRPr="000034F6">
        <w:rPr>
          <w:rFonts w:ascii="Arial" w:hAnsi="Arial" w:cs="Arial"/>
          <w:sz w:val="24"/>
          <w:szCs w:val="24"/>
          <w:vertAlign w:val="superscript"/>
        </w:rPr>
        <w:t>th</w:t>
      </w:r>
      <w:r w:rsidR="000034F6">
        <w:rPr>
          <w:rFonts w:ascii="Arial" w:hAnsi="Arial" w:cs="Arial"/>
          <w:sz w:val="24"/>
          <w:szCs w:val="24"/>
        </w:rPr>
        <w:t xml:space="preserve"> at 5:30</w:t>
      </w:r>
    </w:p>
    <w:p w14:paraId="4837718C" w14:textId="2D1C01D0" w:rsidR="00BD657E" w:rsidRPr="00BD657E" w:rsidRDefault="00BD657E" w:rsidP="00B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snack provider - </w:t>
      </w:r>
    </w:p>
    <w:p w14:paraId="60354B9D" w14:textId="77777777" w:rsidR="00BD657E" w:rsidRP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565B62DB" w14:textId="77777777" w:rsidR="00BD657E" w:rsidRPr="00BD657E" w:rsidRDefault="00BD657E" w:rsidP="00BD657E">
      <w:pPr>
        <w:rPr>
          <w:rFonts w:ascii="Arial" w:hAnsi="Arial" w:cs="Arial"/>
          <w:sz w:val="24"/>
          <w:szCs w:val="24"/>
        </w:rPr>
      </w:pPr>
    </w:p>
    <w:p w14:paraId="336452E2" w14:textId="2ACC6FA9" w:rsidR="00BD657E" w:rsidRDefault="00BD657E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E46BC6" w14:textId="790792C6" w:rsidR="00BD657E" w:rsidRDefault="00BD657E" w:rsidP="00BD6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D657E" w:rsidSect="008641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36F"/>
    <w:multiLevelType w:val="hybridMultilevel"/>
    <w:tmpl w:val="25103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E"/>
    <w:rsid w:val="000034F6"/>
    <w:rsid w:val="00324295"/>
    <w:rsid w:val="00445BA8"/>
    <w:rsid w:val="00594D80"/>
    <w:rsid w:val="006A72E8"/>
    <w:rsid w:val="008641E7"/>
    <w:rsid w:val="00871BB5"/>
    <w:rsid w:val="00985B8C"/>
    <w:rsid w:val="00AE7459"/>
    <w:rsid w:val="00AE76A6"/>
    <w:rsid w:val="00BD657E"/>
    <w:rsid w:val="00C13AED"/>
    <w:rsid w:val="00CB4C70"/>
    <w:rsid w:val="00D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2FCE"/>
  <w15:chartTrackingRefBased/>
  <w15:docId w15:val="{51038B26-3129-4249-81EC-FC2B143C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2</cp:revision>
  <dcterms:created xsi:type="dcterms:W3CDTF">2019-10-21T18:34:00Z</dcterms:created>
  <dcterms:modified xsi:type="dcterms:W3CDTF">2019-10-21T18:34:00Z</dcterms:modified>
</cp:coreProperties>
</file>