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1" w:rsidRDefault="009F62D6" w:rsidP="009F62D6">
      <w:pPr>
        <w:pStyle w:val="NoSpacing"/>
        <w:jc w:val="center"/>
        <w:rPr>
          <w:b/>
        </w:rPr>
      </w:pPr>
      <w:r>
        <w:rPr>
          <w:b/>
        </w:rPr>
        <w:t>Centralia Christian School Board Minutes</w:t>
      </w:r>
    </w:p>
    <w:p w:rsidR="009F62D6" w:rsidRDefault="009F62D6" w:rsidP="009F62D6">
      <w:pPr>
        <w:pStyle w:val="NoSpacing"/>
        <w:jc w:val="center"/>
        <w:rPr>
          <w:b/>
        </w:rPr>
      </w:pPr>
      <w:r>
        <w:rPr>
          <w:b/>
        </w:rPr>
        <w:t>November 21, 2017</w:t>
      </w:r>
    </w:p>
    <w:p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Jack W. at 6:40.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Members present: </w:t>
      </w:r>
      <w:r>
        <w:t>Bill R., Kate C., Kevin N., James B., Jack W., Ann S., Dawins K., Keith H.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Agenda/Minutes: </w:t>
      </w:r>
      <w:r>
        <w:t>Motion to approve as amended by Bill R., seconded by Kevin N.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Foundation Report: </w:t>
      </w:r>
      <w:r>
        <w:t>Foundation wants to do the assessment with IGFC, and are willing to pay.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Principal Report: </w:t>
      </w:r>
      <w:r>
        <w:t>Enrollment @ 154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Old Business: </w:t>
      </w:r>
      <w:r>
        <w:t>Christmas Party Dec. 15, Progressive Dinner</w:t>
      </w:r>
    </w:p>
    <w:p w:rsidR="009F62D6" w:rsidRDefault="009F62D6" w:rsidP="009F62D6">
      <w:pPr>
        <w:pStyle w:val="NoSpacing"/>
      </w:pPr>
      <w:r>
        <w:t>Parking Lot Committee for graveling the parking lot, maybe Keith H. will lead it?</w:t>
      </w:r>
    </w:p>
    <w:p w:rsidR="009F62D6" w:rsidRDefault="009F62D6" w:rsidP="009F62D6">
      <w:pPr>
        <w:pStyle w:val="NoSpacing"/>
      </w:pPr>
      <w:r>
        <w:t>House church didn’t work out - they had issues incorporating.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New Business: </w:t>
      </w:r>
      <w:r>
        <w:t>IGFC assessment</w:t>
      </w:r>
    </w:p>
    <w:p w:rsidR="009F62D6" w:rsidRDefault="009F62D6" w:rsidP="009F62D6">
      <w:pPr>
        <w:pStyle w:val="NoSpacing"/>
      </w:pPr>
      <w:r>
        <w:t>It was discussed that we should contact the references given to us.</w:t>
      </w:r>
    </w:p>
    <w:p w:rsidR="009F62D6" w:rsidRDefault="009F62D6" w:rsidP="009F62D6">
      <w:pPr>
        <w:pStyle w:val="NoSpacing"/>
      </w:pPr>
      <w:r>
        <w:t>Motion w/stipulation of checking references.</w:t>
      </w:r>
    </w:p>
    <w:p w:rsidR="009F62D6" w:rsidRDefault="009F62D6" w:rsidP="009F62D6">
      <w:pPr>
        <w:pStyle w:val="NoSpacing"/>
      </w:pPr>
      <w:r>
        <w:t>Plan to call references in January.</w:t>
      </w:r>
    </w:p>
    <w:p w:rsidR="009F62D6" w:rsidRDefault="009F62D6" w:rsidP="009F62D6">
      <w:pPr>
        <w:pStyle w:val="NoSpacing"/>
      </w:pPr>
      <w:r>
        <w:t>Get a draft of questions for references/Kelly by mid December, ask by early January.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Marketing/Enrollment: </w:t>
      </w:r>
      <w:r>
        <w:t>Attrition report would be helpful.</w:t>
      </w:r>
    </w:p>
    <w:p w:rsidR="009F62D6" w:rsidRDefault="009F62D6" w:rsidP="009F62D6">
      <w:pPr>
        <w:pStyle w:val="NoSpacing"/>
      </w:pPr>
      <w:r>
        <w:t>Facility rental up to $20/hour</w:t>
      </w:r>
    </w:p>
    <w:p w:rsidR="009F62D6" w:rsidRDefault="009F62D6" w:rsidP="009F62D6">
      <w:pPr>
        <w:pStyle w:val="NoSpacing"/>
      </w:pPr>
      <w:r>
        <w:t>Suggested: For Christian Ministries, $25/hour, otherwise, $50/hour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Finance Report: </w:t>
      </w:r>
      <w:r>
        <w:t>As presented in writing by Kate C.</w:t>
      </w:r>
    </w:p>
    <w:p w:rsidR="009F62D6" w:rsidRDefault="009F62D6" w:rsidP="009F62D6">
      <w:pPr>
        <w:pStyle w:val="NoSpacing"/>
      </w:pPr>
      <w:r>
        <w:t>Have Cara L. come in and discuss the Balance Sheet.</w:t>
      </w:r>
    </w:p>
    <w:p w:rsidR="009F62D6" w:rsidRDefault="009F62D6" w:rsidP="009F62D6">
      <w:pPr>
        <w:pStyle w:val="NoSpacing"/>
      </w:pPr>
      <w:r>
        <w:t>Perhaps have a clause that says that when a project is funded, it goes to ____ so that funds in accounts that have finished their goals can be used elsewhere.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Grounds, Board Development: </w:t>
      </w:r>
      <w:r>
        <w:t>No updates on either.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Technology: </w:t>
      </w:r>
      <w:r>
        <w:t>James B. - If not a call from heart for Chromebooks, have a sheet ready at the Auction for families to sign up to buy Chromebooks. Also, Chromebooks for teachers from an anonymous donor.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Personnel: </w:t>
      </w:r>
      <w:r>
        <w:t>Nothing to report, conferences went well.</w:t>
      </w:r>
    </w:p>
    <w:p w:rsidR="009F62D6" w:rsidRDefault="009F62D6" w:rsidP="009F62D6">
      <w:pPr>
        <w:pStyle w:val="NoSpacing"/>
      </w:pPr>
    </w:p>
    <w:p w:rsidR="001A2AC2" w:rsidRDefault="001A2AC2" w:rsidP="009F62D6">
      <w:pPr>
        <w:pStyle w:val="NoSpacing"/>
      </w:pPr>
      <w:r>
        <w:rPr>
          <w:b/>
        </w:rPr>
        <w:t xml:space="preserve">Academic Affairs: </w:t>
      </w:r>
      <w:r>
        <w:t>Bill R. motioned and Kate C. seconded to have the committee be headed by Rachelle B., with Dawins K. in attendance. Motion passed.</w:t>
      </w:r>
    </w:p>
    <w:p w:rsidR="001A2AC2" w:rsidRDefault="001A2AC2" w:rsidP="009F62D6">
      <w:pPr>
        <w:pStyle w:val="NoSpacing"/>
      </w:pPr>
    </w:p>
    <w:p w:rsidR="001A2AC2" w:rsidRDefault="001A2AC2" w:rsidP="009F62D6">
      <w:pPr>
        <w:pStyle w:val="NoSpacing"/>
      </w:pPr>
      <w:r>
        <w:rPr>
          <w:b/>
        </w:rPr>
        <w:t xml:space="preserve">Next Meeting: </w:t>
      </w:r>
      <w:r>
        <w:t>January 16, 2018.</w:t>
      </w:r>
    </w:p>
    <w:p w:rsidR="001A2AC2" w:rsidRPr="001A2AC2" w:rsidRDefault="001A2AC2" w:rsidP="009F62D6">
      <w:pPr>
        <w:pStyle w:val="NoSpacing"/>
      </w:pPr>
      <w:r>
        <w:rPr>
          <w:b/>
        </w:rPr>
        <w:t xml:space="preserve">Devotion and Snacks: </w:t>
      </w:r>
      <w:r>
        <w:t>Kate C.</w:t>
      </w:r>
      <w:bookmarkStart w:id="0" w:name="_GoBack"/>
      <w:bookmarkEnd w:id="0"/>
    </w:p>
    <w:sectPr w:rsidR="001A2AC2" w:rsidRPr="001A2AC2" w:rsidSect="009E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F62D6"/>
    <w:rsid w:val="001A2AC2"/>
    <w:rsid w:val="003910F1"/>
    <w:rsid w:val="007628F2"/>
    <w:rsid w:val="009E2A05"/>
    <w:rsid w:val="009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Dawins Kemp</dc:creator>
  <cp:lastModifiedBy>HST</cp:lastModifiedBy>
  <cp:revision>2</cp:revision>
  <dcterms:created xsi:type="dcterms:W3CDTF">2018-01-08T17:20:00Z</dcterms:created>
  <dcterms:modified xsi:type="dcterms:W3CDTF">2018-01-08T17:20:00Z</dcterms:modified>
</cp:coreProperties>
</file>